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B0D3" w14:textId="7FE3C355" w:rsidR="0093541F" w:rsidRPr="00D81DBE" w:rsidRDefault="0093541F" w:rsidP="0093541F">
      <w:pPr>
        <w:spacing w:after="0"/>
      </w:pPr>
      <w:r w:rsidRPr="00D81DBE">
        <w:t>School Name:</w:t>
      </w:r>
      <w:r w:rsidRPr="00D81DBE">
        <w:tab/>
        <w:t>Auburn University</w:t>
      </w:r>
    </w:p>
    <w:p w14:paraId="47C77B39" w14:textId="12D3C189" w:rsidR="0093541F" w:rsidRPr="00D81DBE" w:rsidRDefault="0093541F" w:rsidP="0093541F">
      <w:pPr>
        <w:spacing w:after="0"/>
      </w:pPr>
      <w:r w:rsidRPr="00D81DBE">
        <w:tab/>
      </w:r>
      <w:r w:rsidRPr="00D81DBE">
        <w:tab/>
      </w:r>
      <w:r w:rsidRPr="00D81DBE">
        <w:tab/>
        <w:t>Effective Fall 2026</w:t>
      </w:r>
    </w:p>
    <w:p w14:paraId="4ACF1B1D" w14:textId="77777777" w:rsidR="0093541F" w:rsidRPr="00D81DBE" w:rsidRDefault="0093541F" w:rsidP="0093541F">
      <w:pPr>
        <w:spacing w:after="0"/>
        <w:rPr>
          <w:sz w:val="28"/>
          <w:szCs w:val="28"/>
        </w:rPr>
      </w:pPr>
    </w:p>
    <w:p w14:paraId="06500679" w14:textId="77777777" w:rsidR="0093541F" w:rsidRPr="00D81DBE" w:rsidRDefault="0093541F" w:rsidP="0093541F">
      <w:pPr>
        <w:spacing w:after="0"/>
      </w:pPr>
      <w:r w:rsidRPr="00D81DBE">
        <w:t>Notes, per the Class Action Settlement Agreement effective May 2013:</w:t>
      </w:r>
    </w:p>
    <w:p w14:paraId="471508C1" w14:textId="77777777" w:rsidR="0093541F" w:rsidRPr="00D81DBE" w:rsidRDefault="0093541F" w:rsidP="0093541F">
      <w:pPr>
        <w:pStyle w:val="ListParagraph"/>
        <w:numPr>
          <w:ilvl w:val="0"/>
          <w:numId w:val="1"/>
        </w:numPr>
        <w:spacing w:after="0"/>
      </w:pPr>
      <w:r w:rsidRPr="00D81DBE">
        <w:t xml:space="preserve">Tuition: If the actual tuition charged by the institution is less than the tuition amount below, the PACT shall pay the lesser amount. </w:t>
      </w:r>
    </w:p>
    <w:p w14:paraId="0CFDA1D1" w14:textId="77777777" w:rsidR="0093541F" w:rsidRPr="00D81DBE" w:rsidRDefault="0093541F" w:rsidP="0093541F">
      <w:pPr>
        <w:pStyle w:val="ListParagraph"/>
        <w:numPr>
          <w:ilvl w:val="0"/>
          <w:numId w:val="1"/>
        </w:numPr>
        <w:spacing w:after="0"/>
      </w:pPr>
      <w:r w:rsidRPr="00D81DBE">
        <w:t>Fees per registration period: The fees below are paid even if the institution does not impose a separate charge for fees.</w:t>
      </w:r>
    </w:p>
    <w:p w14:paraId="79359043" w14:textId="77777777" w:rsidR="0093541F" w:rsidRPr="00D81DBE" w:rsidRDefault="0093541F" w:rsidP="0093541F">
      <w:pPr>
        <w:pStyle w:val="ListParagraph"/>
        <w:numPr>
          <w:ilvl w:val="0"/>
          <w:numId w:val="1"/>
        </w:numPr>
        <w:spacing w:after="0"/>
      </w:pPr>
      <w:r w:rsidRPr="00D81DBE">
        <w:t>Tuition and Fees were certified to PACT by each institution and incorporated into the Settlement as a baseline monetary amount for future payments. For example, if no fees are listed, no fees were certified by the institution to be paid in future years.</w:t>
      </w:r>
    </w:p>
    <w:p w14:paraId="5420BF27" w14:textId="77777777" w:rsidR="0093541F" w:rsidRPr="00D81DBE" w:rsidRDefault="0093541F" w:rsidP="0093541F">
      <w:pPr>
        <w:pStyle w:val="ListParagraph"/>
        <w:spacing w:after="0"/>
        <w:rPr>
          <w:sz w:val="28"/>
          <w:szCs w:val="28"/>
        </w:rPr>
      </w:pPr>
    </w:p>
    <w:p w14:paraId="67B69E65" w14:textId="7DFDFF7C" w:rsidR="0093541F" w:rsidRPr="00D81DBE" w:rsidRDefault="0093541F" w:rsidP="0093541F">
      <w:pPr>
        <w:pStyle w:val="ListParagraph"/>
        <w:spacing w:after="0"/>
        <w:jc w:val="center"/>
      </w:pPr>
      <w:r w:rsidRPr="00D81DBE">
        <w:t>Academic Year 2026-2027</w:t>
      </w:r>
    </w:p>
    <w:p w14:paraId="63E77F4D" w14:textId="6EC9F9C3" w:rsidR="0093541F" w:rsidRPr="00D81DBE" w:rsidRDefault="0093541F" w:rsidP="0093541F">
      <w:pPr>
        <w:pStyle w:val="ListParagraph"/>
        <w:spacing w:after="0"/>
        <w:jc w:val="center"/>
      </w:pPr>
      <w:r w:rsidRPr="00D81DBE">
        <w:t>PACT Rates per Semester</w:t>
      </w:r>
    </w:p>
    <w:p w14:paraId="34801281" w14:textId="78C50BCA" w:rsidR="00D81DBE" w:rsidRPr="00D81DBE" w:rsidRDefault="0093541F" w:rsidP="00D81DBE">
      <w:pPr>
        <w:pStyle w:val="ListParagraph"/>
        <w:spacing w:after="0"/>
        <w:jc w:val="center"/>
      </w:pPr>
      <w:r w:rsidRPr="00D81DBE">
        <w:t>PACT 2025 Benefit Rates + 3%</w:t>
      </w:r>
    </w:p>
    <w:tbl>
      <w:tblPr>
        <w:tblStyle w:val="TableGrid"/>
        <w:tblW w:w="7412" w:type="dxa"/>
        <w:tblInd w:w="1480" w:type="dxa"/>
        <w:tblLook w:val="04A0" w:firstRow="1" w:lastRow="0" w:firstColumn="1" w:lastColumn="0" w:noHBand="0" w:noVBand="1"/>
      </w:tblPr>
      <w:tblGrid>
        <w:gridCol w:w="896"/>
        <w:gridCol w:w="254"/>
        <w:gridCol w:w="1569"/>
        <w:gridCol w:w="303"/>
        <w:gridCol w:w="1502"/>
        <w:gridCol w:w="245"/>
        <w:gridCol w:w="1509"/>
        <w:gridCol w:w="238"/>
        <w:gridCol w:w="896"/>
      </w:tblGrid>
      <w:tr w:rsidR="0093541F" w:rsidRPr="00D81DBE" w14:paraId="1015B812" w14:textId="77777777" w:rsidTr="00D81DBE">
        <w:trPr>
          <w:trHeight w:val="1088"/>
        </w:trPr>
        <w:tc>
          <w:tcPr>
            <w:tcW w:w="896" w:type="dxa"/>
          </w:tcPr>
          <w:p w14:paraId="59ADADB5" w14:textId="77777777" w:rsidR="0093541F" w:rsidRPr="00D81DBE" w:rsidRDefault="0093541F" w:rsidP="0093541F">
            <w:pPr>
              <w:jc w:val="center"/>
              <w:rPr>
                <w:b/>
                <w:bCs/>
              </w:rPr>
            </w:pPr>
          </w:p>
          <w:p w14:paraId="076F4457" w14:textId="77777777" w:rsidR="0093541F" w:rsidRPr="00D81DBE" w:rsidRDefault="0093541F" w:rsidP="0093541F">
            <w:pPr>
              <w:jc w:val="center"/>
              <w:rPr>
                <w:b/>
                <w:bCs/>
              </w:rPr>
            </w:pPr>
          </w:p>
          <w:p w14:paraId="1900ABDA" w14:textId="692430DA" w:rsidR="0093541F" w:rsidRPr="00D81DBE" w:rsidRDefault="00D81DBE" w:rsidP="0093541F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Credit Hours</w:t>
            </w:r>
          </w:p>
        </w:tc>
        <w:tc>
          <w:tcPr>
            <w:tcW w:w="254" w:type="dxa"/>
          </w:tcPr>
          <w:p w14:paraId="49CD8CA8" w14:textId="77777777" w:rsidR="0093541F" w:rsidRPr="00D81DBE" w:rsidRDefault="0093541F" w:rsidP="0093541F">
            <w:pPr>
              <w:jc w:val="center"/>
              <w:rPr>
                <w:b/>
                <w:bCs/>
              </w:rPr>
            </w:pPr>
          </w:p>
        </w:tc>
        <w:tc>
          <w:tcPr>
            <w:tcW w:w="1569" w:type="dxa"/>
          </w:tcPr>
          <w:p w14:paraId="285C85D7" w14:textId="77777777" w:rsidR="0093541F" w:rsidRPr="00D81DBE" w:rsidRDefault="0093541F" w:rsidP="0093541F">
            <w:pPr>
              <w:jc w:val="center"/>
              <w:rPr>
                <w:b/>
                <w:bCs/>
              </w:rPr>
            </w:pPr>
          </w:p>
          <w:p w14:paraId="4F0078BE" w14:textId="77777777" w:rsidR="00D81DBE" w:rsidRDefault="00D81DBE" w:rsidP="00D81DBE">
            <w:pPr>
              <w:rPr>
                <w:b/>
                <w:bCs/>
              </w:rPr>
            </w:pPr>
          </w:p>
          <w:p w14:paraId="2467DEEF" w14:textId="067198D3" w:rsidR="00D81DBE" w:rsidRDefault="0093541F" w:rsidP="00D81DBE">
            <w:pPr>
              <w:rPr>
                <w:b/>
                <w:bCs/>
              </w:rPr>
            </w:pPr>
            <w:r w:rsidRPr="00D81DBE">
              <w:rPr>
                <w:b/>
                <w:bCs/>
              </w:rPr>
              <w:t xml:space="preserve">2026-2027 </w:t>
            </w:r>
          </w:p>
          <w:p w14:paraId="6D99E74A" w14:textId="61D430FA" w:rsidR="0093541F" w:rsidRPr="00D81DBE" w:rsidRDefault="0093541F" w:rsidP="0093541F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Tuition/Fees</w:t>
            </w:r>
          </w:p>
        </w:tc>
        <w:tc>
          <w:tcPr>
            <w:tcW w:w="303" w:type="dxa"/>
          </w:tcPr>
          <w:p w14:paraId="444AEF0E" w14:textId="77777777" w:rsidR="0093541F" w:rsidRPr="00D81DBE" w:rsidRDefault="0093541F" w:rsidP="0093541F">
            <w:pPr>
              <w:jc w:val="center"/>
              <w:rPr>
                <w:b/>
                <w:bCs/>
              </w:rPr>
            </w:pPr>
          </w:p>
        </w:tc>
        <w:tc>
          <w:tcPr>
            <w:tcW w:w="1502" w:type="dxa"/>
          </w:tcPr>
          <w:p w14:paraId="4CF8CC99" w14:textId="77777777" w:rsidR="0093541F" w:rsidRPr="00D81DBE" w:rsidRDefault="0093541F" w:rsidP="0093541F">
            <w:pPr>
              <w:jc w:val="center"/>
              <w:rPr>
                <w:b/>
                <w:bCs/>
              </w:rPr>
            </w:pPr>
          </w:p>
          <w:p w14:paraId="04A9D0C9" w14:textId="77777777" w:rsidR="0093541F" w:rsidRPr="00D81DBE" w:rsidRDefault="0093541F" w:rsidP="0093541F">
            <w:pPr>
              <w:jc w:val="center"/>
              <w:rPr>
                <w:b/>
                <w:bCs/>
              </w:rPr>
            </w:pPr>
          </w:p>
          <w:p w14:paraId="09C1B897" w14:textId="602503A9" w:rsidR="0093541F" w:rsidRPr="00D81DBE" w:rsidRDefault="0093541F" w:rsidP="00D81DBE">
            <w:pPr>
              <w:rPr>
                <w:b/>
                <w:bCs/>
              </w:rPr>
            </w:pPr>
            <w:r w:rsidRPr="00D81DBE">
              <w:rPr>
                <w:b/>
                <w:bCs/>
              </w:rPr>
              <w:t>PACT Rates</w:t>
            </w:r>
          </w:p>
        </w:tc>
        <w:tc>
          <w:tcPr>
            <w:tcW w:w="245" w:type="dxa"/>
          </w:tcPr>
          <w:p w14:paraId="67D33DCA" w14:textId="77777777" w:rsidR="0093541F" w:rsidRPr="00D81DBE" w:rsidRDefault="0093541F" w:rsidP="0093541F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60D4DE37" w14:textId="77777777" w:rsidR="0093541F" w:rsidRPr="00D81DBE" w:rsidRDefault="0093541F" w:rsidP="0093541F">
            <w:pPr>
              <w:jc w:val="center"/>
              <w:rPr>
                <w:b/>
                <w:bCs/>
              </w:rPr>
            </w:pPr>
          </w:p>
          <w:p w14:paraId="0DAFE8F3" w14:textId="77777777" w:rsidR="0093541F" w:rsidRPr="00D81DBE" w:rsidRDefault="0093541F" w:rsidP="0093541F">
            <w:pPr>
              <w:jc w:val="center"/>
              <w:rPr>
                <w:b/>
                <w:bCs/>
              </w:rPr>
            </w:pPr>
          </w:p>
          <w:p w14:paraId="42352D08" w14:textId="77777777" w:rsidR="00D81DBE" w:rsidRDefault="00D81DBE" w:rsidP="0093541F">
            <w:pPr>
              <w:jc w:val="center"/>
              <w:rPr>
                <w:b/>
                <w:bCs/>
              </w:rPr>
            </w:pPr>
          </w:p>
          <w:p w14:paraId="2DF64C6B" w14:textId="35240734" w:rsidR="0093541F" w:rsidRPr="00D81DBE" w:rsidRDefault="0093541F" w:rsidP="0093541F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Balance</w:t>
            </w:r>
          </w:p>
        </w:tc>
        <w:tc>
          <w:tcPr>
            <w:tcW w:w="238" w:type="dxa"/>
          </w:tcPr>
          <w:p w14:paraId="5CDE7D23" w14:textId="77777777" w:rsidR="0093541F" w:rsidRPr="00D81DBE" w:rsidRDefault="0093541F" w:rsidP="0093541F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</w:tcPr>
          <w:p w14:paraId="66CBD5FD" w14:textId="77777777" w:rsidR="0093541F" w:rsidRPr="00D81DBE" w:rsidRDefault="0093541F" w:rsidP="0093541F">
            <w:pPr>
              <w:jc w:val="center"/>
              <w:rPr>
                <w:b/>
                <w:bCs/>
              </w:rPr>
            </w:pPr>
          </w:p>
          <w:p w14:paraId="7B80C81D" w14:textId="77777777" w:rsidR="0093541F" w:rsidRPr="00D81DBE" w:rsidRDefault="0093541F" w:rsidP="0093541F">
            <w:pPr>
              <w:jc w:val="center"/>
              <w:rPr>
                <w:b/>
                <w:bCs/>
              </w:rPr>
            </w:pPr>
          </w:p>
          <w:p w14:paraId="5E738081" w14:textId="30886468" w:rsidR="0093541F" w:rsidRPr="00D81DBE" w:rsidRDefault="0093541F" w:rsidP="0093541F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Credit Hours</w:t>
            </w:r>
          </w:p>
        </w:tc>
      </w:tr>
      <w:tr w:rsidR="0093541F" w:rsidRPr="00D81DBE" w14:paraId="1BE7E4D7" w14:textId="77777777" w:rsidTr="00D81DBE">
        <w:trPr>
          <w:trHeight w:val="210"/>
        </w:trPr>
        <w:tc>
          <w:tcPr>
            <w:tcW w:w="896" w:type="dxa"/>
          </w:tcPr>
          <w:p w14:paraId="2C4350E6" w14:textId="5F2BAF5A" w:rsidR="0093541F" w:rsidRPr="00D81DBE" w:rsidRDefault="0093541F" w:rsidP="0093541F"/>
        </w:tc>
        <w:tc>
          <w:tcPr>
            <w:tcW w:w="254" w:type="dxa"/>
          </w:tcPr>
          <w:p w14:paraId="2D835089" w14:textId="77777777" w:rsidR="0093541F" w:rsidRPr="00D81DBE" w:rsidRDefault="0093541F" w:rsidP="0093541F"/>
        </w:tc>
        <w:tc>
          <w:tcPr>
            <w:tcW w:w="1569" w:type="dxa"/>
          </w:tcPr>
          <w:p w14:paraId="21B56E77" w14:textId="77777777" w:rsidR="0093541F" w:rsidRPr="00D81DBE" w:rsidRDefault="0093541F" w:rsidP="0093541F"/>
        </w:tc>
        <w:tc>
          <w:tcPr>
            <w:tcW w:w="303" w:type="dxa"/>
          </w:tcPr>
          <w:p w14:paraId="485B84C6" w14:textId="77777777" w:rsidR="0093541F" w:rsidRPr="00D81DBE" w:rsidRDefault="0093541F" w:rsidP="0093541F"/>
        </w:tc>
        <w:tc>
          <w:tcPr>
            <w:tcW w:w="1502" w:type="dxa"/>
          </w:tcPr>
          <w:p w14:paraId="7A018CF2" w14:textId="77777777" w:rsidR="0093541F" w:rsidRPr="00D81DBE" w:rsidRDefault="0093541F" w:rsidP="0093541F"/>
        </w:tc>
        <w:tc>
          <w:tcPr>
            <w:tcW w:w="245" w:type="dxa"/>
          </w:tcPr>
          <w:p w14:paraId="28892B22" w14:textId="77777777" w:rsidR="0093541F" w:rsidRPr="00D81DBE" w:rsidRDefault="0093541F" w:rsidP="0093541F"/>
        </w:tc>
        <w:tc>
          <w:tcPr>
            <w:tcW w:w="1509" w:type="dxa"/>
          </w:tcPr>
          <w:p w14:paraId="31487DB6" w14:textId="77777777" w:rsidR="0093541F" w:rsidRPr="00D81DBE" w:rsidRDefault="0093541F" w:rsidP="0093541F"/>
        </w:tc>
        <w:tc>
          <w:tcPr>
            <w:tcW w:w="238" w:type="dxa"/>
          </w:tcPr>
          <w:p w14:paraId="450B7819" w14:textId="77777777" w:rsidR="0093541F" w:rsidRPr="00D81DBE" w:rsidRDefault="0093541F" w:rsidP="0093541F"/>
        </w:tc>
        <w:tc>
          <w:tcPr>
            <w:tcW w:w="896" w:type="dxa"/>
          </w:tcPr>
          <w:p w14:paraId="640B2DC6" w14:textId="77777777" w:rsidR="0093541F" w:rsidRPr="00D81DBE" w:rsidRDefault="0093541F" w:rsidP="0093541F"/>
        </w:tc>
      </w:tr>
      <w:tr w:rsidR="00950192" w:rsidRPr="00D81DBE" w14:paraId="49977D49" w14:textId="77777777" w:rsidTr="00D81DBE">
        <w:trPr>
          <w:trHeight w:val="221"/>
        </w:trPr>
        <w:tc>
          <w:tcPr>
            <w:tcW w:w="896" w:type="dxa"/>
          </w:tcPr>
          <w:p w14:paraId="2A42D2C4" w14:textId="44D5991A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</w:t>
            </w:r>
          </w:p>
        </w:tc>
        <w:tc>
          <w:tcPr>
            <w:tcW w:w="254" w:type="dxa"/>
          </w:tcPr>
          <w:p w14:paraId="609C67B1" w14:textId="77777777" w:rsidR="00950192" w:rsidRPr="00D81DBE" w:rsidRDefault="00950192" w:rsidP="00950192"/>
        </w:tc>
        <w:tc>
          <w:tcPr>
            <w:tcW w:w="1569" w:type="dxa"/>
          </w:tcPr>
          <w:p w14:paraId="6B42DDDF" w14:textId="4C472204" w:rsidR="00950192" w:rsidRPr="00D81DBE" w:rsidRDefault="00950192" w:rsidP="00950192">
            <w:pPr>
              <w:jc w:val="center"/>
            </w:pPr>
            <w:r w:rsidRPr="00D81DBE">
              <w:t>$1,484</w:t>
            </w:r>
          </w:p>
        </w:tc>
        <w:tc>
          <w:tcPr>
            <w:tcW w:w="303" w:type="dxa"/>
          </w:tcPr>
          <w:p w14:paraId="7F46956A" w14:textId="77777777" w:rsidR="00950192" w:rsidRPr="00D81DBE" w:rsidRDefault="00950192" w:rsidP="00950192"/>
        </w:tc>
        <w:tc>
          <w:tcPr>
            <w:tcW w:w="1502" w:type="dxa"/>
          </w:tcPr>
          <w:p w14:paraId="51DF08CE" w14:textId="26773ED7" w:rsidR="00950192" w:rsidRPr="00D81DBE" w:rsidRDefault="00950192" w:rsidP="00950192">
            <w:pPr>
              <w:jc w:val="center"/>
            </w:pPr>
            <w:r w:rsidRPr="00D81DBE">
              <w:t>$1,484</w:t>
            </w:r>
          </w:p>
        </w:tc>
        <w:tc>
          <w:tcPr>
            <w:tcW w:w="245" w:type="dxa"/>
          </w:tcPr>
          <w:p w14:paraId="7461A611" w14:textId="77777777" w:rsidR="00950192" w:rsidRPr="00D81DBE" w:rsidRDefault="00950192" w:rsidP="00950192"/>
        </w:tc>
        <w:tc>
          <w:tcPr>
            <w:tcW w:w="1509" w:type="dxa"/>
          </w:tcPr>
          <w:p w14:paraId="612CD535" w14:textId="4A142E05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0FFC35FD" w14:textId="77777777" w:rsidR="00950192" w:rsidRPr="00D81DBE" w:rsidRDefault="00950192" w:rsidP="00950192"/>
        </w:tc>
        <w:tc>
          <w:tcPr>
            <w:tcW w:w="896" w:type="dxa"/>
          </w:tcPr>
          <w:p w14:paraId="59AFD551" w14:textId="69FD0F80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</w:t>
            </w:r>
          </w:p>
        </w:tc>
      </w:tr>
      <w:tr w:rsidR="00950192" w:rsidRPr="00D81DBE" w14:paraId="339D8846" w14:textId="77777777" w:rsidTr="00D81DBE">
        <w:trPr>
          <w:trHeight w:val="210"/>
        </w:trPr>
        <w:tc>
          <w:tcPr>
            <w:tcW w:w="896" w:type="dxa"/>
          </w:tcPr>
          <w:p w14:paraId="53AE32D5" w14:textId="67B7FD87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2</w:t>
            </w:r>
          </w:p>
        </w:tc>
        <w:tc>
          <w:tcPr>
            <w:tcW w:w="254" w:type="dxa"/>
          </w:tcPr>
          <w:p w14:paraId="5CE102FF" w14:textId="77777777" w:rsidR="00950192" w:rsidRPr="00D81DBE" w:rsidRDefault="00950192" w:rsidP="00950192"/>
        </w:tc>
        <w:tc>
          <w:tcPr>
            <w:tcW w:w="1569" w:type="dxa"/>
          </w:tcPr>
          <w:p w14:paraId="3F3CE6E0" w14:textId="35168106" w:rsidR="00950192" w:rsidRPr="00D81DBE" w:rsidRDefault="00950192" w:rsidP="00950192">
            <w:pPr>
              <w:jc w:val="center"/>
            </w:pPr>
            <w:r w:rsidRPr="00D81DBE">
              <w:t>$1,966</w:t>
            </w:r>
          </w:p>
        </w:tc>
        <w:tc>
          <w:tcPr>
            <w:tcW w:w="303" w:type="dxa"/>
          </w:tcPr>
          <w:p w14:paraId="1E71EAFB" w14:textId="77777777" w:rsidR="00950192" w:rsidRPr="00D81DBE" w:rsidRDefault="00950192" w:rsidP="00950192"/>
        </w:tc>
        <w:tc>
          <w:tcPr>
            <w:tcW w:w="1502" w:type="dxa"/>
          </w:tcPr>
          <w:p w14:paraId="13505D3A" w14:textId="47B2983E" w:rsidR="00950192" w:rsidRPr="00D81DBE" w:rsidRDefault="00950192" w:rsidP="00950192">
            <w:pPr>
              <w:jc w:val="center"/>
            </w:pPr>
            <w:r w:rsidRPr="00D81DBE">
              <w:t>$1,966</w:t>
            </w:r>
          </w:p>
        </w:tc>
        <w:tc>
          <w:tcPr>
            <w:tcW w:w="245" w:type="dxa"/>
          </w:tcPr>
          <w:p w14:paraId="0D153CD6" w14:textId="77777777" w:rsidR="00950192" w:rsidRPr="00D81DBE" w:rsidRDefault="00950192" w:rsidP="00950192"/>
        </w:tc>
        <w:tc>
          <w:tcPr>
            <w:tcW w:w="1509" w:type="dxa"/>
          </w:tcPr>
          <w:p w14:paraId="02CB8B27" w14:textId="03363F8D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55A60D7D" w14:textId="77777777" w:rsidR="00950192" w:rsidRPr="00D81DBE" w:rsidRDefault="00950192" w:rsidP="00950192"/>
        </w:tc>
        <w:tc>
          <w:tcPr>
            <w:tcW w:w="896" w:type="dxa"/>
          </w:tcPr>
          <w:p w14:paraId="5E6068B3" w14:textId="5A2136AA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2</w:t>
            </w:r>
          </w:p>
        </w:tc>
      </w:tr>
      <w:tr w:rsidR="00950192" w:rsidRPr="00D81DBE" w14:paraId="4DB6865F" w14:textId="77777777" w:rsidTr="00D81DBE">
        <w:trPr>
          <w:trHeight w:val="210"/>
        </w:trPr>
        <w:tc>
          <w:tcPr>
            <w:tcW w:w="896" w:type="dxa"/>
          </w:tcPr>
          <w:p w14:paraId="3D81B8D3" w14:textId="768D9215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3</w:t>
            </w:r>
          </w:p>
        </w:tc>
        <w:tc>
          <w:tcPr>
            <w:tcW w:w="254" w:type="dxa"/>
          </w:tcPr>
          <w:p w14:paraId="349C56DC" w14:textId="77777777" w:rsidR="00950192" w:rsidRPr="00D81DBE" w:rsidRDefault="00950192" w:rsidP="00950192"/>
        </w:tc>
        <w:tc>
          <w:tcPr>
            <w:tcW w:w="1569" w:type="dxa"/>
          </w:tcPr>
          <w:p w14:paraId="6CBD1873" w14:textId="3B60912E" w:rsidR="00950192" w:rsidRPr="00D81DBE" w:rsidRDefault="00950192" w:rsidP="00950192">
            <w:pPr>
              <w:jc w:val="center"/>
            </w:pPr>
            <w:r w:rsidRPr="00D81DBE">
              <w:t>$2,448</w:t>
            </w:r>
          </w:p>
        </w:tc>
        <w:tc>
          <w:tcPr>
            <w:tcW w:w="303" w:type="dxa"/>
          </w:tcPr>
          <w:p w14:paraId="2D5FEE83" w14:textId="77777777" w:rsidR="00950192" w:rsidRPr="00D81DBE" w:rsidRDefault="00950192" w:rsidP="00950192"/>
        </w:tc>
        <w:tc>
          <w:tcPr>
            <w:tcW w:w="1502" w:type="dxa"/>
          </w:tcPr>
          <w:p w14:paraId="544DDF72" w14:textId="29877012" w:rsidR="00950192" w:rsidRPr="00D81DBE" w:rsidRDefault="00950192" w:rsidP="00950192">
            <w:pPr>
              <w:jc w:val="center"/>
            </w:pPr>
            <w:r w:rsidRPr="00D81DBE">
              <w:t>$2,448</w:t>
            </w:r>
          </w:p>
        </w:tc>
        <w:tc>
          <w:tcPr>
            <w:tcW w:w="245" w:type="dxa"/>
          </w:tcPr>
          <w:p w14:paraId="4A81F9AC" w14:textId="77777777" w:rsidR="00950192" w:rsidRPr="00D81DBE" w:rsidRDefault="00950192" w:rsidP="00950192"/>
        </w:tc>
        <w:tc>
          <w:tcPr>
            <w:tcW w:w="1509" w:type="dxa"/>
          </w:tcPr>
          <w:p w14:paraId="77540C7B" w14:textId="0D7D314B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6E6FB215" w14:textId="77777777" w:rsidR="00950192" w:rsidRPr="00D81DBE" w:rsidRDefault="00950192" w:rsidP="00950192"/>
        </w:tc>
        <w:tc>
          <w:tcPr>
            <w:tcW w:w="896" w:type="dxa"/>
          </w:tcPr>
          <w:p w14:paraId="4E0FC2F1" w14:textId="3C5EA03A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3</w:t>
            </w:r>
          </w:p>
        </w:tc>
      </w:tr>
      <w:tr w:rsidR="00950192" w:rsidRPr="00D81DBE" w14:paraId="6B5396DD" w14:textId="77777777" w:rsidTr="00D81DBE">
        <w:trPr>
          <w:trHeight w:val="210"/>
        </w:trPr>
        <w:tc>
          <w:tcPr>
            <w:tcW w:w="896" w:type="dxa"/>
          </w:tcPr>
          <w:p w14:paraId="6E4DB6C9" w14:textId="5A1FD18F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4</w:t>
            </w:r>
          </w:p>
        </w:tc>
        <w:tc>
          <w:tcPr>
            <w:tcW w:w="254" w:type="dxa"/>
          </w:tcPr>
          <w:p w14:paraId="366A39C7" w14:textId="77777777" w:rsidR="00950192" w:rsidRPr="00D81DBE" w:rsidRDefault="00950192" w:rsidP="00950192"/>
        </w:tc>
        <w:tc>
          <w:tcPr>
            <w:tcW w:w="1569" w:type="dxa"/>
          </w:tcPr>
          <w:p w14:paraId="24374B68" w14:textId="02AE6EED" w:rsidR="00950192" w:rsidRPr="00D81DBE" w:rsidRDefault="00950192" w:rsidP="00950192">
            <w:pPr>
              <w:jc w:val="center"/>
            </w:pPr>
            <w:r w:rsidRPr="00D81DBE">
              <w:t>$2,930</w:t>
            </w:r>
          </w:p>
        </w:tc>
        <w:tc>
          <w:tcPr>
            <w:tcW w:w="303" w:type="dxa"/>
          </w:tcPr>
          <w:p w14:paraId="78548C86" w14:textId="77777777" w:rsidR="00950192" w:rsidRPr="00D81DBE" w:rsidRDefault="00950192" w:rsidP="00950192"/>
        </w:tc>
        <w:tc>
          <w:tcPr>
            <w:tcW w:w="1502" w:type="dxa"/>
          </w:tcPr>
          <w:p w14:paraId="5E9FF646" w14:textId="4BE32B72" w:rsidR="00950192" w:rsidRPr="00D81DBE" w:rsidRDefault="00950192" w:rsidP="00950192">
            <w:pPr>
              <w:jc w:val="center"/>
            </w:pPr>
            <w:r w:rsidRPr="00D81DBE">
              <w:t>$2,930</w:t>
            </w:r>
          </w:p>
        </w:tc>
        <w:tc>
          <w:tcPr>
            <w:tcW w:w="245" w:type="dxa"/>
          </w:tcPr>
          <w:p w14:paraId="39B7D68A" w14:textId="77777777" w:rsidR="00950192" w:rsidRPr="00D81DBE" w:rsidRDefault="00950192" w:rsidP="00950192"/>
        </w:tc>
        <w:tc>
          <w:tcPr>
            <w:tcW w:w="1509" w:type="dxa"/>
          </w:tcPr>
          <w:p w14:paraId="5CAE3051" w14:textId="5330AD82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21807882" w14:textId="77777777" w:rsidR="00950192" w:rsidRPr="00D81DBE" w:rsidRDefault="00950192" w:rsidP="00950192"/>
        </w:tc>
        <w:tc>
          <w:tcPr>
            <w:tcW w:w="896" w:type="dxa"/>
          </w:tcPr>
          <w:p w14:paraId="589BC7FA" w14:textId="099E2621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4</w:t>
            </w:r>
          </w:p>
        </w:tc>
      </w:tr>
      <w:tr w:rsidR="00950192" w:rsidRPr="00D81DBE" w14:paraId="278BE562" w14:textId="77777777" w:rsidTr="00D81DBE">
        <w:trPr>
          <w:trHeight w:val="210"/>
        </w:trPr>
        <w:tc>
          <w:tcPr>
            <w:tcW w:w="896" w:type="dxa"/>
          </w:tcPr>
          <w:p w14:paraId="00CF7C59" w14:textId="41AD5A17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5</w:t>
            </w:r>
          </w:p>
        </w:tc>
        <w:tc>
          <w:tcPr>
            <w:tcW w:w="254" w:type="dxa"/>
          </w:tcPr>
          <w:p w14:paraId="32E210B7" w14:textId="77777777" w:rsidR="00950192" w:rsidRPr="00D81DBE" w:rsidRDefault="00950192" w:rsidP="00950192"/>
        </w:tc>
        <w:tc>
          <w:tcPr>
            <w:tcW w:w="1569" w:type="dxa"/>
          </w:tcPr>
          <w:p w14:paraId="25A800AB" w14:textId="78E22C12" w:rsidR="00950192" w:rsidRPr="00D81DBE" w:rsidRDefault="00950192" w:rsidP="00950192">
            <w:pPr>
              <w:jc w:val="center"/>
            </w:pPr>
            <w:r w:rsidRPr="00D81DBE">
              <w:t>$3,412</w:t>
            </w:r>
          </w:p>
        </w:tc>
        <w:tc>
          <w:tcPr>
            <w:tcW w:w="303" w:type="dxa"/>
          </w:tcPr>
          <w:p w14:paraId="392E6A57" w14:textId="77777777" w:rsidR="00950192" w:rsidRPr="00D81DBE" w:rsidRDefault="00950192" w:rsidP="00950192"/>
        </w:tc>
        <w:tc>
          <w:tcPr>
            <w:tcW w:w="1502" w:type="dxa"/>
          </w:tcPr>
          <w:p w14:paraId="44B24F01" w14:textId="65068423" w:rsidR="00950192" w:rsidRPr="00D81DBE" w:rsidRDefault="00950192" w:rsidP="00950192">
            <w:pPr>
              <w:jc w:val="center"/>
            </w:pPr>
            <w:r w:rsidRPr="00D81DBE">
              <w:t>$3,412</w:t>
            </w:r>
          </w:p>
        </w:tc>
        <w:tc>
          <w:tcPr>
            <w:tcW w:w="245" w:type="dxa"/>
          </w:tcPr>
          <w:p w14:paraId="078DAEC9" w14:textId="77777777" w:rsidR="00950192" w:rsidRPr="00D81DBE" w:rsidRDefault="00950192" w:rsidP="00950192"/>
        </w:tc>
        <w:tc>
          <w:tcPr>
            <w:tcW w:w="1509" w:type="dxa"/>
          </w:tcPr>
          <w:p w14:paraId="61770B31" w14:textId="16D8C54B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2EF53D27" w14:textId="77777777" w:rsidR="00950192" w:rsidRPr="00D81DBE" w:rsidRDefault="00950192" w:rsidP="00950192"/>
        </w:tc>
        <w:tc>
          <w:tcPr>
            <w:tcW w:w="896" w:type="dxa"/>
          </w:tcPr>
          <w:p w14:paraId="1137DFA8" w14:textId="13297C02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5</w:t>
            </w:r>
          </w:p>
        </w:tc>
      </w:tr>
      <w:tr w:rsidR="00950192" w:rsidRPr="00D81DBE" w14:paraId="3D7D8EDD" w14:textId="77777777" w:rsidTr="00D81DBE">
        <w:trPr>
          <w:trHeight w:val="221"/>
        </w:trPr>
        <w:tc>
          <w:tcPr>
            <w:tcW w:w="896" w:type="dxa"/>
          </w:tcPr>
          <w:p w14:paraId="3CEBA0AA" w14:textId="0D7C79D9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6</w:t>
            </w:r>
          </w:p>
        </w:tc>
        <w:tc>
          <w:tcPr>
            <w:tcW w:w="254" w:type="dxa"/>
          </w:tcPr>
          <w:p w14:paraId="367F7F36" w14:textId="77777777" w:rsidR="00950192" w:rsidRPr="00D81DBE" w:rsidRDefault="00950192" w:rsidP="00950192"/>
        </w:tc>
        <w:tc>
          <w:tcPr>
            <w:tcW w:w="1569" w:type="dxa"/>
          </w:tcPr>
          <w:p w14:paraId="54401235" w14:textId="17C1B4AA" w:rsidR="00950192" w:rsidRPr="00D81DBE" w:rsidRDefault="00950192" w:rsidP="00950192">
            <w:pPr>
              <w:jc w:val="center"/>
            </w:pPr>
            <w:r w:rsidRPr="00D81DBE">
              <w:t>$3,894</w:t>
            </w:r>
          </w:p>
        </w:tc>
        <w:tc>
          <w:tcPr>
            <w:tcW w:w="303" w:type="dxa"/>
          </w:tcPr>
          <w:p w14:paraId="3907620E" w14:textId="77777777" w:rsidR="00950192" w:rsidRPr="00D81DBE" w:rsidRDefault="00950192" w:rsidP="00950192"/>
        </w:tc>
        <w:tc>
          <w:tcPr>
            <w:tcW w:w="1502" w:type="dxa"/>
          </w:tcPr>
          <w:p w14:paraId="6B499504" w14:textId="460816BE" w:rsidR="00950192" w:rsidRPr="00D81DBE" w:rsidRDefault="00950192" w:rsidP="00950192">
            <w:pPr>
              <w:jc w:val="center"/>
            </w:pPr>
            <w:r w:rsidRPr="00D81DBE">
              <w:t>$3,894</w:t>
            </w:r>
          </w:p>
        </w:tc>
        <w:tc>
          <w:tcPr>
            <w:tcW w:w="245" w:type="dxa"/>
          </w:tcPr>
          <w:p w14:paraId="00E6A3CE" w14:textId="77777777" w:rsidR="00950192" w:rsidRPr="00D81DBE" w:rsidRDefault="00950192" w:rsidP="00950192"/>
        </w:tc>
        <w:tc>
          <w:tcPr>
            <w:tcW w:w="1509" w:type="dxa"/>
          </w:tcPr>
          <w:p w14:paraId="2B26D84D" w14:textId="151586D2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0C44B9E0" w14:textId="77777777" w:rsidR="00950192" w:rsidRPr="00D81DBE" w:rsidRDefault="00950192" w:rsidP="00950192"/>
        </w:tc>
        <w:tc>
          <w:tcPr>
            <w:tcW w:w="896" w:type="dxa"/>
          </w:tcPr>
          <w:p w14:paraId="439B7252" w14:textId="39871F29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6</w:t>
            </w:r>
          </w:p>
        </w:tc>
      </w:tr>
      <w:tr w:rsidR="00950192" w:rsidRPr="00D81DBE" w14:paraId="260B8B3D" w14:textId="77777777" w:rsidTr="00D81DBE">
        <w:trPr>
          <w:trHeight w:val="210"/>
        </w:trPr>
        <w:tc>
          <w:tcPr>
            <w:tcW w:w="896" w:type="dxa"/>
          </w:tcPr>
          <w:p w14:paraId="14DE98FE" w14:textId="2011C724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7</w:t>
            </w:r>
          </w:p>
        </w:tc>
        <w:tc>
          <w:tcPr>
            <w:tcW w:w="254" w:type="dxa"/>
          </w:tcPr>
          <w:p w14:paraId="3AA0008C" w14:textId="77777777" w:rsidR="00950192" w:rsidRPr="00D81DBE" w:rsidRDefault="00950192" w:rsidP="00950192"/>
        </w:tc>
        <w:tc>
          <w:tcPr>
            <w:tcW w:w="1569" w:type="dxa"/>
          </w:tcPr>
          <w:p w14:paraId="2741BE26" w14:textId="7D3CAD8E" w:rsidR="00950192" w:rsidRPr="00D81DBE" w:rsidRDefault="00950192" w:rsidP="00950192">
            <w:pPr>
              <w:jc w:val="center"/>
            </w:pPr>
            <w:r w:rsidRPr="00D81DBE">
              <w:t>$4,376</w:t>
            </w:r>
          </w:p>
        </w:tc>
        <w:tc>
          <w:tcPr>
            <w:tcW w:w="303" w:type="dxa"/>
          </w:tcPr>
          <w:p w14:paraId="20286FA1" w14:textId="77777777" w:rsidR="00950192" w:rsidRPr="00D81DBE" w:rsidRDefault="00950192" w:rsidP="00950192"/>
        </w:tc>
        <w:tc>
          <w:tcPr>
            <w:tcW w:w="1502" w:type="dxa"/>
          </w:tcPr>
          <w:p w14:paraId="4A4F3354" w14:textId="3F5D63AB" w:rsidR="00950192" w:rsidRPr="00D81DBE" w:rsidRDefault="00950192" w:rsidP="00950192">
            <w:pPr>
              <w:jc w:val="center"/>
            </w:pPr>
            <w:r w:rsidRPr="00D81DBE">
              <w:t>$4,376</w:t>
            </w:r>
          </w:p>
        </w:tc>
        <w:tc>
          <w:tcPr>
            <w:tcW w:w="245" w:type="dxa"/>
          </w:tcPr>
          <w:p w14:paraId="5B70EE10" w14:textId="77777777" w:rsidR="00950192" w:rsidRPr="00D81DBE" w:rsidRDefault="00950192" w:rsidP="00950192"/>
        </w:tc>
        <w:tc>
          <w:tcPr>
            <w:tcW w:w="1509" w:type="dxa"/>
          </w:tcPr>
          <w:p w14:paraId="1669BFC5" w14:textId="75E1DF15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71EEA7E1" w14:textId="77777777" w:rsidR="00950192" w:rsidRPr="00D81DBE" w:rsidRDefault="00950192" w:rsidP="00950192"/>
        </w:tc>
        <w:tc>
          <w:tcPr>
            <w:tcW w:w="896" w:type="dxa"/>
          </w:tcPr>
          <w:p w14:paraId="6BAB4F3B" w14:textId="0FC337D9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7</w:t>
            </w:r>
          </w:p>
        </w:tc>
      </w:tr>
      <w:tr w:rsidR="00950192" w:rsidRPr="00D81DBE" w14:paraId="29239CCA" w14:textId="77777777" w:rsidTr="00D81DBE">
        <w:trPr>
          <w:trHeight w:val="210"/>
        </w:trPr>
        <w:tc>
          <w:tcPr>
            <w:tcW w:w="896" w:type="dxa"/>
          </w:tcPr>
          <w:p w14:paraId="23E95FEE" w14:textId="6B6C3EFB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8</w:t>
            </w:r>
          </w:p>
        </w:tc>
        <w:tc>
          <w:tcPr>
            <w:tcW w:w="254" w:type="dxa"/>
          </w:tcPr>
          <w:p w14:paraId="4B11ECDA" w14:textId="77777777" w:rsidR="00950192" w:rsidRPr="00D81DBE" w:rsidRDefault="00950192" w:rsidP="00950192"/>
        </w:tc>
        <w:tc>
          <w:tcPr>
            <w:tcW w:w="1569" w:type="dxa"/>
          </w:tcPr>
          <w:p w14:paraId="09B8344D" w14:textId="1BDB0B96" w:rsidR="00950192" w:rsidRPr="00D81DBE" w:rsidRDefault="00950192" w:rsidP="00950192">
            <w:pPr>
              <w:jc w:val="center"/>
            </w:pPr>
            <w:r w:rsidRPr="00D81DBE">
              <w:t>$4,858</w:t>
            </w:r>
          </w:p>
        </w:tc>
        <w:tc>
          <w:tcPr>
            <w:tcW w:w="303" w:type="dxa"/>
          </w:tcPr>
          <w:p w14:paraId="7ABB1DEC" w14:textId="77777777" w:rsidR="00950192" w:rsidRPr="00D81DBE" w:rsidRDefault="00950192" w:rsidP="00950192"/>
        </w:tc>
        <w:tc>
          <w:tcPr>
            <w:tcW w:w="1502" w:type="dxa"/>
          </w:tcPr>
          <w:p w14:paraId="7777F086" w14:textId="7CC57F7E" w:rsidR="00950192" w:rsidRPr="00D81DBE" w:rsidRDefault="00950192" w:rsidP="00950192">
            <w:pPr>
              <w:jc w:val="center"/>
            </w:pPr>
            <w:r w:rsidRPr="00D81DBE">
              <w:t>$4,858</w:t>
            </w:r>
          </w:p>
        </w:tc>
        <w:tc>
          <w:tcPr>
            <w:tcW w:w="245" w:type="dxa"/>
          </w:tcPr>
          <w:p w14:paraId="4F534661" w14:textId="77777777" w:rsidR="00950192" w:rsidRPr="00D81DBE" w:rsidRDefault="00950192" w:rsidP="00950192"/>
        </w:tc>
        <w:tc>
          <w:tcPr>
            <w:tcW w:w="1509" w:type="dxa"/>
          </w:tcPr>
          <w:p w14:paraId="48BFE143" w14:textId="75381CB1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0431A202" w14:textId="77777777" w:rsidR="00950192" w:rsidRPr="00D81DBE" w:rsidRDefault="00950192" w:rsidP="00950192"/>
        </w:tc>
        <w:tc>
          <w:tcPr>
            <w:tcW w:w="896" w:type="dxa"/>
          </w:tcPr>
          <w:p w14:paraId="7F20D1F5" w14:textId="4F422C0A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8</w:t>
            </w:r>
          </w:p>
        </w:tc>
      </w:tr>
      <w:tr w:rsidR="00950192" w:rsidRPr="00D81DBE" w14:paraId="4ABC880B" w14:textId="77777777" w:rsidTr="00D81DBE">
        <w:trPr>
          <w:trHeight w:val="210"/>
        </w:trPr>
        <w:tc>
          <w:tcPr>
            <w:tcW w:w="896" w:type="dxa"/>
          </w:tcPr>
          <w:p w14:paraId="5642C3BA" w14:textId="08BAFEF6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9</w:t>
            </w:r>
          </w:p>
        </w:tc>
        <w:tc>
          <w:tcPr>
            <w:tcW w:w="254" w:type="dxa"/>
          </w:tcPr>
          <w:p w14:paraId="5A5BA84F" w14:textId="77777777" w:rsidR="00950192" w:rsidRPr="00D81DBE" w:rsidRDefault="00950192" w:rsidP="00950192"/>
        </w:tc>
        <w:tc>
          <w:tcPr>
            <w:tcW w:w="1569" w:type="dxa"/>
          </w:tcPr>
          <w:p w14:paraId="0954D491" w14:textId="3D583BA8" w:rsidR="00950192" w:rsidRPr="00D81DBE" w:rsidRDefault="00950192" w:rsidP="00950192">
            <w:pPr>
              <w:jc w:val="center"/>
            </w:pPr>
            <w:r w:rsidRPr="00D81DBE">
              <w:t>$5,340</w:t>
            </w:r>
          </w:p>
        </w:tc>
        <w:tc>
          <w:tcPr>
            <w:tcW w:w="303" w:type="dxa"/>
          </w:tcPr>
          <w:p w14:paraId="166B6771" w14:textId="77777777" w:rsidR="00950192" w:rsidRPr="00D81DBE" w:rsidRDefault="00950192" w:rsidP="00950192"/>
        </w:tc>
        <w:tc>
          <w:tcPr>
            <w:tcW w:w="1502" w:type="dxa"/>
          </w:tcPr>
          <w:p w14:paraId="316C0656" w14:textId="3FB905F3" w:rsidR="00950192" w:rsidRPr="00D81DBE" w:rsidRDefault="00950192" w:rsidP="00950192">
            <w:pPr>
              <w:jc w:val="center"/>
            </w:pPr>
            <w:r w:rsidRPr="00D81DBE">
              <w:t>$5,340</w:t>
            </w:r>
          </w:p>
        </w:tc>
        <w:tc>
          <w:tcPr>
            <w:tcW w:w="245" w:type="dxa"/>
          </w:tcPr>
          <w:p w14:paraId="183BD222" w14:textId="77777777" w:rsidR="00950192" w:rsidRPr="00D81DBE" w:rsidRDefault="00950192" w:rsidP="00950192"/>
        </w:tc>
        <w:tc>
          <w:tcPr>
            <w:tcW w:w="1509" w:type="dxa"/>
          </w:tcPr>
          <w:p w14:paraId="49F9215E" w14:textId="04B19A15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7581E3C5" w14:textId="77777777" w:rsidR="00950192" w:rsidRPr="00D81DBE" w:rsidRDefault="00950192" w:rsidP="00950192"/>
        </w:tc>
        <w:tc>
          <w:tcPr>
            <w:tcW w:w="896" w:type="dxa"/>
          </w:tcPr>
          <w:p w14:paraId="130BE77E" w14:textId="38A05BEB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9</w:t>
            </w:r>
          </w:p>
        </w:tc>
      </w:tr>
      <w:tr w:rsidR="00950192" w:rsidRPr="00D81DBE" w14:paraId="448CCDBA" w14:textId="77777777" w:rsidTr="00D81DBE">
        <w:trPr>
          <w:trHeight w:val="210"/>
        </w:trPr>
        <w:tc>
          <w:tcPr>
            <w:tcW w:w="896" w:type="dxa"/>
          </w:tcPr>
          <w:p w14:paraId="3DBBDB79" w14:textId="40A9BC5E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10</w:t>
            </w:r>
          </w:p>
        </w:tc>
        <w:tc>
          <w:tcPr>
            <w:tcW w:w="254" w:type="dxa"/>
          </w:tcPr>
          <w:p w14:paraId="6ADF83C0" w14:textId="77777777" w:rsidR="00950192" w:rsidRPr="00D81DBE" w:rsidRDefault="00950192" w:rsidP="00950192"/>
        </w:tc>
        <w:tc>
          <w:tcPr>
            <w:tcW w:w="1569" w:type="dxa"/>
          </w:tcPr>
          <w:p w14:paraId="1BCE51F1" w14:textId="7CF55E6A" w:rsidR="00950192" w:rsidRPr="00D81DBE" w:rsidRDefault="00950192" w:rsidP="00950192">
            <w:pPr>
              <w:jc w:val="center"/>
            </w:pPr>
            <w:r w:rsidRPr="00D81DBE">
              <w:t>$5,822</w:t>
            </w:r>
          </w:p>
        </w:tc>
        <w:tc>
          <w:tcPr>
            <w:tcW w:w="303" w:type="dxa"/>
          </w:tcPr>
          <w:p w14:paraId="552A4153" w14:textId="77777777" w:rsidR="00950192" w:rsidRPr="00D81DBE" w:rsidRDefault="00950192" w:rsidP="00950192"/>
        </w:tc>
        <w:tc>
          <w:tcPr>
            <w:tcW w:w="1502" w:type="dxa"/>
          </w:tcPr>
          <w:p w14:paraId="5118DE86" w14:textId="38261AD0" w:rsidR="00950192" w:rsidRPr="00D81DBE" w:rsidRDefault="00950192" w:rsidP="00950192">
            <w:pPr>
              <w:jc w:val="center"/>
            </w:pPr>
            <w:r w:rsidRPr="00D81DBE">
              <w:t>$5,822</w:t>
            </w:r>
          </w:p>
        </w:tc>
        <w:tc>
          <w:tcPr>
            <w:tcW w:w="245" w:type="dxa"/>
          </w:tcPr>
          <w:p w14:paraId="421D9E8F" w14:textId="77777777" w:rsidR="00950192" w:rsidRPr="00D81DBE" w:rsidRDefault="00950192" w:rsidP="00950192"/>
        </w:tc>
        <w:tc>
          <w:tcPr>
            <w:tcW w:w="1509" w:type="dxa"/>
          </w:tcPr>
          <w:p w14:paraId="0558B2AA" w14:textId="2F52FF00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36CAC7A6" w14:textId="77777777" w:rsidR="00950192" w:rsidRPr="00D81DBE" w:rsidRDefault="00950192" w:rsidP="00950192"/>
        </w:tc>
        <w:tc>
          <w:tcPr>
            <w:tcW w:w="896" w:type="dxa"/>
          </w:tcPr>
          <w:p w14:paraId="1C5A055F" w14:textId="7AF30981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10</w:t>
            </w:r>
          </w:p>
        </w:tc>
      </w:tr>
      <w:tr w:rsidR="00950192" w:rsidRPr="00D81DBE" w14:paraId="0EDFB4A7" w14:textId="77777777" w:rsidTr="00D81DBE">
        <w:trPr>
          <w:trHeight w:val="221"/>
        </w:trPr>
        <w:tc>
          <w:tcPr>
            <w:tcW w:w="896" w:type="dxa"/>
          </w:tcPr>
          <w:p w14:paraId="68BD2598" w14:textId="4B66B784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11</w:t>
            </w:r>
          </w:p>
        </w:tc>
        <w:tc>
          <w:tcPr>
            <w:tcW w:w="254" w:type="dxa"/>
          </w:tcPr>
          <w:p w14:paraId="3B582DEF" w14:textId="77777777" w:rsidR="00950192" w:rsidRPr="00D81DBE" w:rsidRDefault="00950192" w:rsidP="00950192"/>
        </w:tc>
        <w:tc>
          <w:tcPr>
            <w:tcW w:w="1569" w:type="dxa"/>
          </w:tcPr>
          <w:p w14:paraId="40E6EB03" w14:textId="6C340629" w:rsidR="00950192" w:rsidRPr="00D81DBE" w:rsidRDefault="00950192" w:rsidP="00950192">
            <w:pPr>
              <w:jc w:val="center"/>
            </w:pPr>
            <w:r w:rsidRPr="00D81DBE">
              <w:t>$6,304</w:t>
            </w:r>
          </w:p>
        </w:tc>
        <w:tc>
          <w:tcPr>
            <w:tcW w:w="303" w:type="dxa"/>
          </w:tcPr>
          <w:p w14:paraId="75D2ACFA" w14:textId="77777777" w:rsidR="00950192" w:rsidRPr="00D81DBE" w:rsidRDefault="00950192" w:rsidP="00950192"/>
        </w:tc>
        <w:tc>
          <w:tcPr>
            <w:tcW w:w="1502" w:type="dxa"/>
          </w:tcPr>
          <w:p w14:paraId="2E42D953" w14:textId="28DF67BE" w:rsidR="00950192" w:rsidRPr="00D81DBE" w:rsidRDefault="00950192" w:rsidP="00950192">
            <w:pPr>
              <w:jc w:val="center"/>
            </w:pPr>
            <w:r w:rsidRPr="00D81DBE">
              <w:t>$6,304</w:t>
            </w:r>
          </w:p>
        </w:tc>
        <w:tc>
          <w:tcPr>
            <w:tcW w:w="245" w:type="dxa"/>
          </w:tcPr>
          <w:p w14:paraId="55980B36" w14:textId="77777777" w:rsidR="00950192" w:rsidRPr="00D81DBE" w:rsidRDefault="00950192" w:rsidP="00950192"/>
        </w:tc>
        <w:tc>
          <w:tcPr>
            <w:tcW w:w="1509" w:type="dxa"/>
          </w:tcPr>
          <w:p w14:paraId="44F2EA16" w14:textId="1E0D762C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360B352B" w14:textId="77777777" w:rsidR="00950192" w:rsidRPr="00D81DBE" w:rsidRDefault="00950192" w:rsidP="00950192"/>
        </w:tc>
        <w:tc>
          <w:tcPr>
            <w:tcW w:w="896" w:type="dxa"/>
          </w:tcPr>
          <w:p w14:paraId="67039107" w14:textId="58C09079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11</w:t>
            </w:r>
          </w:p>
        </w:tc>
      </w:tr>
      <w:tr w:rsidR="00950192" w:rsidRPr="00D81DBE" w14:paraId="3FC772F6" w14:textId="77777777" w:rsidTr="00D81DBE">
        <w:trPr>
          <w:trHeight w:val="210"/>
        </w:trPr>
        <w:tc>
          <w:tcPr>
            <w:tcW w:w="896" w:type="dxa"/>
          </w:tcPr>
          <w:p w14:paraId="37222EDB" w14:textId="35E12796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12</w:t>
            </w:r>
          </w:p>
        </w:tc>
        <w:tc>
          <w:tcPr>
            <w:tcW w:w="254" w:type="dxa"/>
          </w:tcPr>
          <w:p w14:paraId="356C4646" w14:textId="77777777" w:rsidR="00950192" w:rsidRPr="00D81DBE" w:rsidRDefault="00950192" w:rsidP="00950192"/>
        </w:tc>
        <w:tc>
          <w:tcPr>
            <w:tcW w:w="1569" w:type="dxa"/>
          </w:tcPr>
          <w:p w14:paraId="15D0C68C" w14:textId="22DD4443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303" w:type="dxa"/>
          </w:tcPr>
          <w:p w14:paraId="055D978B" w14:textId="77777777" w:rsidR="00950192" w:rsidRPr="00D81DBE" w:rsidRDefault="00950192" w:rsidP="00950192"/>
        </w:tc>
        <w:tc>
          <w:tcPr>
            <w:tcW w:w="1502" w:type="dxa"/>
          </w:tcPr>
          <w:p w14:paraId="728B6930" w14:textId="1D9BB71F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245" w:type="dxa"/>
          </w:tcPr>
          <w:p w14:paraId="694F5165" w14:textId="77777777" w:rsidR="00950192" w:rsidRPr="00D81DBE" w:rsidRDefault="00950192" w:rsidP="00950192"/>
        </w:tc>
        <w:tc>
          <w:tcPr>
            <w:tcW w:w="1509" w:type="dxa"/>
          </w:tcPr>
          <w:p w14:paraId="22F26C61" w14:textId="2885C7E9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4934932A" w14:textId="77777777" w:rsidR="00950192" w:rsidRPr="00D81DBE" w:rsidRDefault="00950192" w:rsidP="00950192"/>
        </w:tc>
        <w:tc>
          <w:tcPr>
            <w:tcW w:w="896" w:type="dxa"/>
          </w:tcPr>
          <w:p w14:paraId="00FE8881" w14:textId="6E736079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12</w:t>
            </w:r>
          </w:p>
        </w:tc>
      </w:tr>
      <w:tr w:rsidR="00950192" w:rsidRPr="00D81DBE" w14:paraId="254575CE" w14:textId="77777777" w:rsidTr="00D81DBE">
        <w:trPr>
          <w:trHeight w:val="210"/>
        </w:trPr>
        <w:tc>
          <w:tcPr>
            <w:tcW w:w="896" w:type="dxa"/>
          </w:tcPr>
          <w:p w14:paraId="619226C0" w14:textId="0B09F41B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13</w:t>
            </w:r>
          </w:p>
        </w:tc>
        <w:tc>
          <w:tcPr>
            <w:tcW w:w="254" w:type="dxa"/>
          </w:tcPr>
          <w:p w14:paraId="3EE581D2" w14:textId="77777777" w:rsidR="00950192" w:rsidRPr="00D81DBE" w:rsidRDefault="00950192" w:rsidP="00950192"/>
        </w:tc>
        <w:tc>
          <w:tcPr>
            <w:tcW w:w="1569" w:type="dxa"/>
          </w:tcPr>
          <w:p w14:paraId="05B2289D" w14:textId="1D909170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303" w:type="dxa"/>
          </w:tcPr>
          <w:p w14:paraId="1ECCC1EA" w14:textId="77777777" w:rsidR="00950192" w:rsidRPr="00D81DBE" w:rsidRDefault="00950192" w:rsidP="00950192"/>
        </w:tc>
        <w:tc>
          <w:tcPr>
            <w:tcW w:w="1502" w:type="dxa"/>
          </w:tcPr>
          <w:p w14:paraId="3037EE4C" w14:textId="79CCE498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245" w:type="dxa"/>
          </w:tcPr>
          <w:p w14:paraId="6CBDAD9A" w14:textId="77777777" w:rsidR="00950192" w:rsidRPr="00D81DBE" w:rsidRDefault="00950192" w:rsidP="00950192"/>
        </w:tc>
        <w:tc>
          <w:tcPr>
            <w:tcW w:w="1509" w:type="dxa"/>
          </w:tcPr>
          <w:p w14:paraId="43B9DE89" w14:textId="057B414B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4C9B15B2" w14:textId="77777777" w:rsidR="00950192" w:rsidRPr="00D81DBE" w:rsidRDefault="00950192" w:rsidP="00950192"/>
        </w:tc>
        <w:tc>
          <w:tcPr>
            <w:tcW w:w="896" w:type="dxa"/>
          </w:tcPr>
          <w:p w14:paraId="749C2507" w14:textId="5B48FF16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13</w:t>
            </w:r>
          </w:p>
        </w:tc>
      </w:tr>
      <w:tr w:rsidR="00950192" w:rsidRPr="00D81DBE" w14:paraId="37811D00" w14:textId="77777777" w:rsidTr="00D81DBE">
        <w:trPr>
          <w:trHeight w:val="210"/>
        </w:trPr>
        <w:tc>
          <w:tcPr>
            <w:tcW w:w="896" w:type="dxa"/>
          </w:tcPr>
          <w:p w14:paraId="74C527D7" w14:textId="4ED4777A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14</w:t>
            </w:r>
          </w:p>
        </w:tc>
        <w:tc>
          <w:tcPr>
            <w:tcW w:w="254" w:type="dxa"/>
          </w:tcPr>
          <w:p w14:paraId="4A96524C" w14:textId="77777777" w:rsidR="00950192" w:rsidRPr="00D81DBE" w:rsidRDefault="00950192" w:rsidP="00950192"/>
        </w:tc>
        <w:tc>
          <w:tcPr>
            <w:tcW w:w="1569" w:type="dxa"/>
          </w:tcPr>
          <w:p w14:paraId="03E01CBB" w14:textId="4E283A06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303" w:type="dxa"/>
          </w:tcPr>
          <w:p w14:paraId="47BAF3B8" w14:textId="77777777" w:rsidR="00950192" w:rsidRPr="00D81DBE" w:rsidRDefault="00950192" w:rsidP="00950192"/>
        </w:tc>
        <w:tc>
          <w:tcPr>
            <w:tcW w:w="1502" w:type="dxa"/>
          </w:tcPr>
          <w:p w14:paraId="6A24C61D" w14:textId="446A8E3C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245" w:type="dxa"/>
          </w:tcPr>
          <w:p w14:paraId="1FD1326F" w14:textId="77777777" w:rsidR="00950192" w:rsidRPr="00D81DBE" w:rsidRDefault="00950192" w:rsidP="00950192"/>
        </w:tc>
        <w:tc>
          <w:tcPr>
            <w:tcW w:w="1509" w:type="dxa"/>
          </w:tcPr>
          <w:p w14:paraId="37889561" w14:textId="64847C69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0DD787E7" w14:textId="77777777" w:rsidR="00950192" w:rsidRPr="00D81DBE" w:rsidRDefault="00950192" w:rsidP="00950192"/>
        </w:tc>
        <w:tc>
          <w:tcPr>
            <w:tcW w:w="896" w:type="dxa"/>
          </w:tcPr>
          <w:p w14:paraId="20855E58" w14:textId="1A6ED605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14</w:t>
            </w:r>
          </w:p>
        </w:tc>
      </w:tr>
      <w:tr w:rsidR="00950192" w:rsidRPr="00D81DBE" w14:paraId="43B0790B" w14:textId="77777777" w:rsidTr="00D81DBE">
        <w:trPr>
          <w:trHeight w:val="210"/>
        </w:trPr>
        <w:tc>
          <w:tcPr>
            <w:tcW w:w="896" w:type="dxa"/>
          </w:tcPr>
          <w:p w14:paraId="6F426A54" w14:textId="1CCA6EB3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15</w:t>
            </w:r>
          </w:p>
        </w:tc>
        <w:tc>
          <w:tcPr>
            <w:tcW w:w="254" w:type="dxa"/>
          </w:tcPr>
          <w:p w14:paraId="61F616D8" w14:textId="77777777" w:rsidR="00950192" w:rsidRPr="00D81DBE" w:rsidRDefault="00950192" w:rsidP="00950192"/>
        </w:tc>
        <w:tc>
          <w:tcPr>
            <w:tcW w:w="1569" w:type="dxa"/>
          </w:tcPr>
          <w:p w14:paraId="38D73FE6" w14:textId="7846C4D4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303" w:type="dxa"/>
          </w:tcPr>
          <w:p w14:paraId="34BB35D2" w14:textId="77777777" w:rsidR="00950192" w:rsidRPr="00D81DBE" w:rsidRDefault="00950192" w:rsidP="00950192"/>
        </w:tc>
        <w:tc>
          <w:tcPr>
            <w:tcW w:w="1502" w:type="dxa"/>
          </w:tcPr>
          <w:p w14:paraId="0D0C75E9" w14:textId="46DF66BE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245" w:type="dxa"/>
          </w:tcPr>
          <w:p w14:paraId="32141D19" w14:textId="77777777" w:rsidR="00950192" w:rsidRPr="00D81DBE" w:rsidRDefault="00950192" w:rsidP="00950192"/>
        </w:tc>
        <w:tc>
          <w:tcPr>
            <w:tcW w:w="1509" w:type="dxa"/>
          </w:tcPr>
          <w:p w14:paraId="48AD1D6D" w14:textId="49A5C1C1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344EB42B" w14:textId="77777777" w:rsidR="00950192" w:rsidRPr="00D81DBE" w:rsidRDefault="00950192" w:rsidP="00950192"/>
        </w:tc>
        <w:tc>
          <w:tcPr>
            <w:tcW w:w="896" w:type="dxa"/>
          </w:tcPr>
          <w:p w14:paraId="4A6299BB" w14:textId="29154E4B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15</w:t>
            </w:r>
          </w:p>
        </w:tc>
      </w:tr>
      <w:tr w:rsidR="00950192" w:rsidRPr="00D81DBE" w14:paraId="3A932F96" w14:textId="77777777" w:rsidTr="00D81DBE">
        <w:trPr>
          <w:trHeight w:val="221"/>
        </w:trPr>
        <w:tc>
          <w:tcPr>
            <w:tcW w:w="896" w:type="dxa"/>
          </w:tcPr>
          <w:p w14:paraId="64207A3A" w14:textId="79B96DAD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16</w:t>
            </w:r>
          </w:p>
        </w:tc>
        <w:tc>
          <w:tcPr>
            <w:tcW w:w="254" w:type="dxa"/>
          </w:tcPr>
          <w:p w14:paraId="4CFDFE1A" w14:textId="77777777" w:rsidR="00950192" w:rsidRPr="00D81DBE" w:rsidRDefault="00950192" w:rsidP="00950192"/>
        </w:tc>
        <w:tc>
          <w:tcPr>
            <w:tcW w:w="1569" w:type="dxa"/>
          </w:tcPr>
          <w:p w14:paraId="470A0F06" w14:textId="4DF9F240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303" w:type="dxa"/>
          </w:tcPr>
          <w:p w14:paraId="67EF4260" w14:textId="77777777" w:rsidR="00950192" w:rsidRPr="00D81DBE" w:rsidRDefault="00950192" w:rsidP="00950192"/>
        </w:tc>
        <w:tc>
          <w:tcPr>
            <w:tcW w:w="1502" w:type="dxa"/>
          </w:tcPr>
          <w:p w14:paraId="60D25DFA" w14:textId="037563CA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245" w:type="dxa"/>
          </w:tcPr>
          <w:p w14:paraId="016C1864" w14:textId="77777777" w:rsidR="00950192" w:rsidRPr="00D81DBE" w:rsidRDefault="00950192" w:rsidP="00950192"/>
        </w:tc>
        <w:tc>
          <w:tcPr>
            <w:tcW w:w="1509" w:type="dxa"/>
          </w:tcPr>
          <w:p w14:paraId="2AF05C44" w14:textId="7706DB62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62106F6C" w14:textId="77777777" w:rsidR="00950192" w:rsidRPr="00D81DBE" w:rsidRDefault="00950192" w:rsidP="00950192"/>
        </w:tc>
        <w:tc>
          <w:tcPr>
            <w:tcW w:w="896" w:type="dxa"/>
          </w:tcPr>
          <w:p w14:paraId="2B8F7BF5" w14:textId="316949DF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16</w:t>
            </w:r>
          </w:p>
        </w:tc>
      </w:tr>
      <w:tr w:rsidR="00950192" w:rsidRPr="00D81DBE" w14:paraId="3D6EFFCD" w14:textId="77777777" w:rsidTr="00D81DBE">
        <w:trPr>
          <w:trHeight w:val="210"/>
        </w:trPr>
        <w:tc>
          <w:tcPr>
            <w:tcW w:w="896" w:type="dxa"/>
          </w:tcPr>
          <w:p w14:paraId="3B954F34" w14:textId="06D5BC10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17</w:t>
            </w:r>
          </w:p>
        </w:tc>
        <w:tc>
          <w:tcPr>
            <w:tcW w:w="254" w:type="dxa"/>
          </w:tcPr>
          <w:p w14:paraId="6A0C6331" w14:textId="77777777" w:rsidR="00950192" w:rsidRPr="00D81DBE" w:rsidRDefault="00950192" w:rsidP="00950192"/>
        </w:tc>
        <w:tc>
          <w:tcPr>
            <w:tcW w:w="1569" w:type="dxa"/>
          </w:tcPr>
          <w:p w14:paraId="78463ED1" w14:textId="08CF5732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303" w:type="dxa"/>
          </w:tcPr>
          <w:p w14:paraId="39E4C6F8" w14:textId="77777777" w:rsidR="00950192" w:rsidRPr="00D81DBE" w:rsidRDefault="00950192" w:rsidP="00950192"/>
        </w:tc>
        <w:tc>
          <w:tcPr>
            <w:tcW w:w="1502" w:type="dxa"/>
          </w:tcPr>
          <w:p w14:paraId="18B1F96E" w14:textId="4981EAEA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245" w:type="dxa"/>
          </w:tcPr>
          <w:p w14:paraId="7EBAA28F" w14:textId="77777777" w:rsidR="00950192" w:rsidRPr="00D81DBE" w:rsidRDefault="00950192" w:rsidP="00950192"/>
        </w:tc>
        <w:tc>
          <w:tcPr>
            <w:tcW w:w="1509" w:type="dxa"/>
          </w:tcPr>
          <w:p w14:paraId="58FB5197" w14:textId="5D1B295F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3C76019F" w14:textId="77777777" w:rsidR="00950192" w:rsidRPr="00D81DBE" w:rsidRDefault="00950192" w:rsidP="00950192"/>
        </w:tc>
        <w:tc>
          <w:tcPr>
            <w:tcW w:w="896" w:type="dxa"/>
          </w:tcPr>
          <w:p w14:paraId="1628FC98" w14:textId="2F43B373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17</w:t>
            </w:r>
          </w:p>
        </w:tc>
      </w:tr>
      <w:tr w:rsidR="00950192" w:rsidRPr="00D81DBE" w14:paraId="179D686F" w14:textId="77777777" w:rsidTr="00D81DBE">
        <w:trPr>
          <w:trHeight w:val="210"/>
        </w:trPr>
        <w:tc>
          <w:tcPr>
            <w:tcW w:w="896" w:type="dxa"/>
          </w:tcPr>
          <w:p w14:paraId="6658383B" w14:textId="19F2448D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18</w:t>
            </w:r>
          </w:p>
        </w:tc>
        <w:tc>
          <w:tcPr>
            <w:tcW w:w="254" w:type="dxa"/>
          </w:tcPr>
          <w:p w14:paraId="61722AB0" w14:textId="77777777" w:rsidR="00950192" w:rsidRPr="00D81DBE" w:rsidRDefault="00950192" w:rsidP="00950192"/>
        </w:tc>
        <w:tc>
          <w:tcPr>
            <w:tcW w:w="1569" w:type="dxa"/>
          </w:tcPr>
          <w:p w14:paraId="73DC9A6B" w14:textId="1550D9C1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303" w:type="dxa"/>
          </w:tcPr>
          <w:p w14:paraId="711CFE11" w14:textId="77777777" w:rsidR="00950192" w:rsidRPr="00D81DBE" w:rsidRDefault="00950192" w:rsidP="00950192"/>
        </w:tc>
        <w:tc>
          <w:tcPr>
            <w:tcW w:w="1502" w:type="dxa"/>
          </w:tcPr>
          <w:p w14:paraId="004BD47B" w14:textId="181DE522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245" w:type="dxa"/>
          </w:tcPr>
          <w:p w14:paraId="7823215C" w14:textId="77777777" w:rsidR="00950192" w:rsidRPr="00D81DBE" w:rsidRDefault="00950192" w:rsidP="00950192"/>
        </w:tc>
        <w:tc>
          <w:tcPr>
            <w:tcW w:w="1509" w:type="dxa"/>
          </w:tcPr>
          <w:p w14:paraId="76C3CCD7" w14:textId="760F1B91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50965D73" w14:textId="77777777" w:rsidR="00950192" w:rsidRPr="00D81DBE" w:rsidRDefault="00950192" w:rsidP="00950192"/>
        </w:tc>
        <w:tc>
          <w:tcPr>
            <w:tcW w:w="896" w:type="dxa"/>
          </w:tcPr>
          <w:p w14:paraId="338BDCAB" w14:textId="53480889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18</w:t>
            </w:r>
          </w:p>
        </w:tc>
      </w:tr>
      <w:tr w:rsidR="00950192" w:rsidRPr="00D81DBE" w14:paraId="65A91803" w14:textId="77777777" w:rsidTr="00D81DBE">
        <w:trPr>
          <w:trHeight w:val="350"/>
        </w:trPr>
        <w:tc>
          <w:tcPr>
            <w:tcW w:w="896" w:type="dxa"/>
          </w:tcPr>
          <w:p w14:paraId="0CBC3BC6" w14:textId="7D01AE4D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19-</w:t>
            </w:r>
            <w:r w:rsidR="00D81DBE">
              <w:rPr>
                <w:b/>
                <w:bCs/>
              </w:rPr>
              <w:t>2</w:t>
            </w:r>
            <w:r w:rsidRPr="00D81DBE">
              <w:rPr>
                <w:b/>
                <w:bCs/>
              </w:rPr>
              <w:t>3</w:t>
            </w:r>
          </w:p>
        </w:tc>
        <w:tc>
          <w:tcPr>
            <w:tcW w:w="254" w:type="dxa"/>
          </w:tcPr>
          <w:p w14:paraId="2C4DDF6A" w14:textId="77777777" w:rsidR="00950192" w:rsidRPr="00D81DBE" w:rsidRDefault="00950192" w:rsidP="00950192"/>
        </w:tc>
        <w:tc>
          <w:tcPr>
            <w:tcW w:w="1569" w:type="dxa"/>
          </w:tcPr>
          <w:p w14:paraId="4280C019" w14:textId="59BE8A9E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303" w:type="dxa"/>
          </w:tcPr>
          <w:p w14:paraId="605649B5" w14:textId="77777777" w:rsidR="00950192" w:rsidRPr="00D81DBE" w:rsidRDefault="00950192" w:rsidP="00950192"/>
        </w:tc>
        <w:tc>
          <w:tcPr>
            <w:tcW w:w="1502" w:type="dxa"/>
          </w:tcPr>
          <w:p w14:paraId="6956A1A8" w14:textId="4DEBFFD3" w:rsidR="00950192" w:rsidRPr="00D81DBE" w:rsidRDefault="00950192" w:rsidP="00950192">
            <w:pPr>
              <w:jc w:val="center"/>
            </w:pPr>
            <w:r w:rsidRPr="00D81DBE">
              <w:t>$6,786</w:t>
            </w:r>
          </w:p>
        </w:tc>
        <w:tc>
          <w:tcPr>
            <w:tcW w:w="245" w:type="dxa"/>
          </w:tcPr>
          <w:p w14:paraId="3B84A25E" w14:textId="77777777" w:rsidR="00950192" w:rsidRPr="00D81DBE" w:rsidRDefault="00950192" w:rsidP="00950192"/>
        </w:tc>
        <w:tc>
          <w:tcPr>
            <w:tcW w:w="1509" w:type="dxa"/>
          </w:tcPr>
          <w:p w14:paraId="6A55BF0C" w14:textId="3CA185C2" w:rsidR="00950192" w:rsidRPr="00D81DBE" w:rsidRDefault="00950192" w:rsidP="00950192">
            <w:pPr>
              <w:jc w:val="center"/>
            </w:pPr>
            <w:r w:rsidRPr="00D81DBE">
              <w:t>-</w:t>
            </w:r>
          </w:p>
        </w:tc>
        <w:tc>
          <w:tcPr>
            <w:tcW w:w="238" w:type="dxa"/>
          </w:tcPr>
          <w:p w14:paraId="768F1376" w14:textId="77777777" w:rsidR="00950192" w:rsidRPr="00D81DBE" w:rsidRDefault="00950192" w:rsidP="00950192"/>
        </w:tc>
        <w:tc>
          <w:tcPr>
            <w:tcW w:w="896" w:type="dxa"/>
          </w:tcPr>
          <w:p w14:paraId="69EA897B" w14:textId="0D7C4DBC" w:rsidR="00950192" w:rsidRPr="00D81DBE" w:rsidRDefault="00950192" w:rsidP="00950192">
            <w:pPr>
              <w:jc w:val="center"/>
              <w:rPr>
                <w:b/>
                <w:bCs/>
              </w:rPr>
            </w:pPr>
            <w:r w:rsidRPr="00D81DBE">
              <w:rPr>
                <w:b/>
                <w:bCs/>
              </w:rPr>
              <w:t>19-23</w:t>
            </w:r>
          </w:p>
        </w:tc>
      </w:tr>
    </w:tbl>
    <w:p w14:paraId="6F47A26F" w14:textId="6665B044" w:rsidR="00FC7710" w:rsidRPr="0072152A" w:rsidRDefault="00FC7710" w:rsidP="0072152A">
      <w:pPr>
        <w:spacing w:after="0" w:line="240" w:lineRule="auto"/>
        <w:rPr>
          <w:b/>
          <w:bCs/>
          <w:i/>
          <w:iCs/>
          <w:sz w:val="20"/>
          <w:szCs w:val="20"/>
        </w:rPr>
      </w:pPr>
    </w:p>
    <w:sectPr w:rsidR="00FC7710" w:rsidRPr="0072152A" w:rsidSect="00FC7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A7989"/>
    <w:multiLevelType w:val="hybridMultilevel"/>
    <w:tmpl w:val="6BE0E0E6"/>
    <w:lvl w:ilvl="0" w:tplc="1B2CACBE">
      <w:start w:val="33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0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1F"/>
    <w:rsid w:val="000E2CBF"/>
    <w:rsid w:val="0020648C"/>
    <w:rsid w:val="00331BAA"/>
    <w:rsid w:val="005067D6"/>
    <w:rsid w:val="006E7CB2"/>
    <w:rsid w:val="0072152A"/>
    <w:rsid w:val="0093541F"/>
    <w:rsid w:val="00950192"/>
    <w:rsid w:val="00AA422C"/>
    <w:rsid w:val="00CB2652"/>
    <w:rsid w:val="00D17A09"/>
    <w:rsid w:val="00D81DBE"/>
    <w:rsid w:val="00E4640A"/>
    <w:rsid w:val="00F94B92"/>
    <w:rsid w:val="00F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E5906"/>
  <w15:chartTrackingRefBased/>
  <w15:docId w15:val="{98A7D58F-AFF7-44D8-9F45-98A71644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1F"/>
  </w:style>
  <w:style w:type="paragraph" w:styleId="Heading1">
    <w:name w:val="heading 1"/>
    <w:basedOn w:val="Normal"/>
    <w:next w:val="Normal"/>
    <w:link w:val="Heading1Char"/>
    <w:uiPriority w:val="9"/>
    <w:qFormat/>
    <w:rsid w:val="0093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4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77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James</dc:creator>
  <cp:keywords/>
  <dc:description/>
  <cp:lastModifiedBy>Ashley James</cp:lastModifiedBy>
  <cp:revision>4</cp:revision>
  <dcterms:created xsi:type="dcterms:W3CDTF">2026-05-27T15:35:00Z</dcterms:created>
  <dcterms:modified xsi:type="dcterms:W3CDTF">2026-05-27T15:38:00Z</dcterms:modified>
</cp:coreProperties>
</file>