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F865" w14:textId="77777777" w:rsidR="00DC251E" w:rsidRPr="00DC251E" w:rsidRDefault="00DC251E" w:rsidP="00DC251E">
      <w:pPr>
        <w:spacing w:before="100" w:beforeAutospacing="1" w:after="100" w:afterAutospacing="1" w:line="240" w:lineRule="auto"/>
        <w:ind w:left="1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b/>
          <w:bCs/>
          <w:color w:val="03244D"/>
          <w:sz w:val="24"/>
          <w:szCs w:val="24"/>
        </w:rPr>
        <w:t>Procedures after an Auto Accident Occurs</w:t>
      </w:r>
    </w:p>
    <w:p w14:paraId="38F7277D" w14:textId="77777777" w:rsidR="00DC251E" w:rsidRPr="00DC251E" w:rsidRDefault="00DC251E" w:rsidP="00DC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>Your first concern is for the person involved in the accident/incident. Determine immediately if the person was injured as a result of the accident/incident and provide assistance.</w:t>
      </w:r>
    </w:p>
    <w:p w14:paraId="7CB2B65B" w14:textId="77777777" w:rsidR="00DC251E" w:rsidRPr="00DC251E" w:rsidRDefault="00DC251E" w:rsidP="00DC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>It is highly recommended that local police be notified, especially if someone is injured.</w:t>
      </w:r>
    </w:p>
    <w:p w14:paraId="6F0AB9FE" w14:textId="77777777" w:rsidR="00DC251E" w:rsidRPr="00DC251E" w:rsidRDefault="00DC251E" w:rsidP="00DC25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 xml:space="preserve">If the accident occurred on campus or in the City of Auburn, contact the </w:t>
      </w:r>
      <w:hyperlink r:id="rId5" w:history="1">
        <w:r w:rsidRPr="00DC2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City of Auburn Police Department</w:t>
        </w:r>
      </w:hyperlink>
      <w:r w:rsidRPr="00DC251E">
        <w:rPr>
          <w:rFonts w:ascii="Times New Roman" w:eastAsia="Times New Roman" w:hAnsi="Times New Roman" w:cs="Times New Roman"/>
          <w:sz w:val="24"/>
          <w:szCs w:val="24"/>
        </w:rPr>
        <w:t xml:space="preserve"> at (334) 501-3100.</w:t>
      </w:r>
    </w:p>
    <w:p w14:paraId="098E25B6" w14:textId="77777777" w:rsidR="00DC251E" w:rsidRPr="00DC251E" w:rsidRDefault="00DC251E" w:rsidP="00DC25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 xml:space="preserve">If the accident occurred in Opelika contact the </w:t>
      </w:r>
      <w:hyperlink r:id="rId6" w:history="1">
        <w:r w:rsidRPr="00DC2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City of Opelika Police Department </w:t>
        </w:r>
      </w:hyperlink>
      <w:r w:rsidRPr="00DC251E">
        <w:rPr>
          <w:rFonts w:ascii="Times New Roman" w:eastAsia="Times New Roman" w:hAnsi="Times New Roman" w:cs="Times New Roman"/>
          <w:sz w:val="24"/>
          <w:szCs w:val="24"/>
        </w:rPr>
        <w:t>at (334) 705-5200.</w:t>
      </w:r>
    </w:p>
    <w:p w14:paraId="2D4961E7" w14:textId="77777777" w:rsidR="00DC251E" w:rsidRPr="00DC251E" w:rsidRDefault="00DC251E" w:rsidP="00DC25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>In all other jurisdictions, please contact the local authorities.</w:t>
      </w:r>
    </w:p>
    <w:p w14:paraId="733DA9E4" w14:textId="77777777" w:rsidR="00DC251E" w:rsidRPr="00DC251E" w:rsidRDefault="00DC251E" w:rsidP="00DC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>Gather as much information as possible from all individuals involved and any potential witnesses. Information to obtain includes at a minimum: name, address, phone numbers, vehicle information, description of damaged property and insurance information.</w:t>
      </w:r>
    </w:p>
    <w:p w14:paraId="1FAB7AE7" w14:textId="03CA451E" w:rsidR="00DC251E" w:rsidRPr="00DC251E" w:rsidRDefault="00DC251E" w:rsidP="00DC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>Departmental employees are encouraged to repo</w:t>
      </w:r>
      <w:r w:rsidR="008E7F63">
        <w:rPr>
          <w:rFonts w:ascii="Times New Roman" w:eastAsia="Times New Roman" w:hAnsi="Times New Roman" w:cs="Times New Roman"/>
          <w:sz w:val="24"/>
          <w:szCs w:val="24"/>
        </w:rPr>
        <w:t xml:space="preserve">rt claims through the </w:t>
      </w:r>
      <w:hyperlink r:id="rId7" w:history="1">
        <w:r w:rsidR="008E7F63" w:rsidRPr="008E7F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incident entry portal</w:t>
        </w:r>
      </w:hyperlink>
      <w:r w:rsidR="008E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1C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="000531C7" w:rsidRPr="00126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https://cws.auburn.edu/rms/pm/claims</w:t>
        </w:r>
      </w:hyperlink>
      <w:r w:rsidR="000531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C251E">
        <w:rPr>
          <w:rFonts w:ascii="Times New Roman" w:eastAsia="Times New Roman" w:hAnsi="Times New Roman" w:cs="Times New Roman"/>
          <w:sz w:val="24"/>
          <w:szCs w:val="24"/>
        </w:rPr>
        <w:t xml:space="preserve">as soon as possible after the accident/incident occurs and to cooperate with </w:t>
      </w:r>
      <w:r w:rsidR="000531C7">
        <w:rPr>
          <w:rFonts w:ascii="Times New Roman" w:eastAsia="Times New Roman" w:hAnsi="Times New Roman" w:cs="Times New Roman"/>
          <w:sz w:val="24"/>
          <w:szCs w:val="24"/>
        </w:rPr>
        <w:t>Brentwood Services Administrators</w:t>
      </w:r>
      <w:r w:rsidRPr="00DC251E">
        <w:rPr>
          <w:rFonts w:ascii="Times New Roman" w:eastAsia="Times New Roman" w:hAnsi="Times New Roman" w:cs="Times New Roman"/>
          <w:sz w:val="24"/>
          <w:szCs w:val="24"/>
        </w:rPr>
        <w:t xml:space="preserve">, as well as AU Risk Management &amp; </w:t>
      </w:r>
      <w:r w:rsidR="008E7F63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DC251E">
        <w:rPr>
          <w:rFonts w:ascii="Times New Roman" w:eastAsia="Times New Roman" w:hAnsi="Times New Roman" w:cs="Times New Roman"/>
          <w:sz w:val="24"/>
          <w:szCs w:val="24"/>
        </w:rPr>
        <w:t>, to promptly investigate, settle</w:t>
      </w:r>
      <w:r w:rsidR="008E7F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251E">
        <w:rPr>
          <w:rFonts w:ascii="Times New Roman" w:eastAsia="Times New Roman" w:hAnsi="Times New Roman" w:cs="Times New Roman"/>
          <w:sz w:val="24"/>
          <w:szCs w:val="24"/>
        </w:rPr>
        <w:t xml:space="preserve"> and mitigate the extent of all claims.</w:t>
      </w:r>
    </w:p>
    <w:p w14:paraId="1096B920" w14:textId="77777777" w:rsidR="00DC251E" w:rsidRPr="00DC251E" w:rsidRDefault="00DC251E" w:rsidP="00DC2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51E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hyperlink r:id="rId9" w:history="1">
        <w:r w:rsidRPr="00DC2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Risk Management &amp; Insurance </w:t>
        </w:r>
      </w:hyperlink>
      <w:r w:rsidRPr="00DC251E">
        <w:rPr>
          <w:rFonts w:ascii="Times New Roman" w:eastAsia="Times New Roman" w:hAnsi="Times New Roman" w:cs="Times New Roman"/>
          <w:sz w:val="24"/>
          <w:szCs w:val="24"/>
        </w:rPr>
        <w:t>at (334) 844-4533 if you have any questions.</w:t>
      </w:r>
    </w:p>
    <w:p w14:paraId="0148C5DD" w14:textId="77777777" w:rsidR="00307B13" w:rsidRDefault="00307B13"/>
    <w:sectPr w:rsidR="0030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7598"/>
    <w:multiLevelType w:val="multilevel"/>
    <w:tmpl w:val="2AC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0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1E"/>
    <w:rsid w:val="000531C7"/>
    <w:rsid w:val="002E23EE"/>
    <w:rsid w:val="00307B13"/>
    <w:rsid w:val="00387FBB"/>
    <w:rsid w:val="00636D9B"/>
    <w:rsid w:val="008E7F63"/>
    <w:rsid w:val="00D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2F5F"/>
  <w15:docId w15:val="{DD84CE0A-70D6-41E4-A187-A585EEC8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25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25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C251E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5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s.auburn.edu/rms/pm/clai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s.auburn.edu/rms/pm/clai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lika.org/Default.asp?ID=5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burnalabama.org/poli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administration/rms/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Agresta</dc:creator>
  <cp:lastModifiedBy>Kevin Ives</cp:lastModifiedBy>
  <cp:revision>2</cp:revision>
  <dcterms:created xsi:type="dcterms:W3CDTF">2022-07-15T16:14:00Z</dcterms:created>
  <dcterms:modified xsi:type="dcterms:W3CDTF">2022-07-15T16:14:00Z</dcterms:modified>
</cp:coreProperties>
</file>